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629DA" w14:textId="77777777" w:rsidR="0024143E" w:rsidRPr="00424099" w:rsidRDefault="00E2410C">
      <w:pPr>
        <w:rPr>
          <w:rFonts w:ascii="Times New Roman" w:hAnsi="Times New Roman" w:cs="Times New Roman"/>
          <w:b/>
          <w:sz w:val="28"/>
          <w:szCs w:val="28"/>
        </w:rPr>
      </w:pPr>
      <w:r w:rsidRPr="00424099">
        <w:rPr>
          <w:rFonts w:ascii="Times New Roman" w:hAnsi="Times New Roman" w:cs="Times New Roman"/>
          <w:b/>
          <w:sz w:val="28"/>
          <w:szCs w:val="28"/>
        </w:rPr>
        <w:t>Informace podle zákona č. 106/1999 Sb.</w:t>
      </w:r>
    </w:p>
    <w:tbl>
      <w:tblPr>
        <w:tblStyle w:val="Mkatabulky"/>
        <w:tblW w:w="14441" w:type="dxa"/>
        <w:tblLook w:val="04A0" w:firstRow="1" w:lastRow="0" w:firstColumn="1" w:lastColumn="0" w:noHBand="0" w:noVBand="1"/>
      </w:tblPr>
      <w:tblGrid>
        <w:gridCol w:w="4366"/>
        <w:gridCol w:w="10075"/>
      </w:tblGrid>
      <w:tr w:rsidR="00E2410C" w:rsidRPr="00424099" w14:paraId="3AFAFFCB" w14:textId="77777777" w:rsidTr="004A3559">
        <w:trPr>
          <w:trHeight w:val="283"/>
        </w:trPr>
        <w:tc>
          <w:tcPr>
            <w:tcW w:w="4366" w:type="dxa"/>
          </w:tcPr>
          <w:p w14:paraId="19D05A61" w14:textId="77777777" w:rsidR="00E2410C" w:rsidRPr="00424099" w:rsidRDefault="004A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982"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2410C" w:rsidRPr="00424099">
              <w:rPr>
                <w:rFonts w:ascii="Times New Roman" w:hAnsi="Times New Roman" w:cs="Times New Roman"/>
                <w:sz w:val="28"/>
                <w:szCs w:val="28"/>
              </w:rPr>
              <w:t>Název</w:t>
            </w:r>
          </w:p>
        </w:tc>
        <w:tc>
          <w:tcPr>
            <w:tcW w:w="10075" w:type="dxa"/>
          </w:tcPr>
          <w:p w14:paraId="6927E7F8" w14:textId="77777777" w:rsidR="00E2410C" w:rsidRPr="00424099" w:rsidRDefault="00E2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Základní umělecká škola Jižní Město, Praha 4, Křtinská 673</w:t>
            </w:r>
          </w:p>
        </w:tc>
      </w:tr>
      <w:tr w:rsidR="00E2410C" w:rsidRPr="00424099" w14:paraId="10CE1BE5" w14:textId="77777777" w:rsidTr="004A3559">
        <w:trPr>
          <w:trHeight w:val="580"/>
        </w:trPr>
        <w:tc>
          <w:tcPr>
            <w:tcW w:w="4366" w:type="dxa"/>
          </w:tcPr>
          <w:p w14:paraId="4A33DB66" w14:textId="77777777" w:rsidR="00E2410C" w:rsidRPr="00424099" w:rsidRDefault="004A3559" w:rsidP="0068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982"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2410C" w:rsidRPr="00424099">
              <w:rPr>
                <w:rFonts w:ascii="Times New Roman" w:hAnsi="Times New Roman" w:cs="Times New Roman"/>
                <w:sz w:val="28"/>
                <w:szCs w:val="28"/>
              </w:rPr>
              <w:t>Důvod a způsob založení</w:t>
            </w: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10C" w:rsidRPr="00424099">
              <w:rPr>
                <w:rFonts w:ascii="Times New Roman" w:hAnsi="Times New Roman" w:cs="Times New Roman"/>
                <w:sz w:val="28"/>
                <w:szCs w:val="28"/>
              </w:rPr>
              <w:t>organizace</w:t>
            </w:r>
          </w:p>
        </w:tc>
        <w:tc>
          <w:tcPr>
            <w:tcW w:w="10075" w:type="dxa"/>
          </w:tcPr>
          <w:p w14:paraId="4274AAED" w14:textId="77777777" w:rsidR="00E2410C" w:rsidRPr="00424099" w:rsidRDefault="00E2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Poskytování základního uměleckého vzdělávání, ZUŠ je zařazena do sítě škol, je příspěvková organizace, právní subjekt, zřizovatel MHMP</w:t>
            </w:r>
          </w:p>
        </w:tc>
      </w:tr>
      <w:tr w:rsidR="00E2410C" w:rsidRPr="00424099" w14:paraId="13DE7057" w14:textId="77777777" w:rsidTr="004A3559">
        <w:trPr>
          <w:trHeight w:val="580"/>
        </w:trPr>
        <w:tc>
          <w:tcPr>
            <w:tcW w:w="4366" w:type="dxa"/>
          </w:tcPr>
          <w:p w14:paraId="4E10D2D8" w14:textId="77777777" w:rsidR="00E2410C" w:rsidRPr="00424099" w:rsidRDefault="004A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982" w:rsidRPr="004240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10C"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Organizační struktura </w:t>
            </w:r>
          </w:p>
        </w:tc>
        <w:tc>
          <w:tcPr>
            <w:tcW w:w="10075" w:type="dxa"/>
          </w:tcPr>
          <w:p w14:paraId="76757A36" w14:textId="77777777" w:rsidR="00E2410C" w:rsidRPr="00424099" w:rsidRDefault="00E2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Ředitel školy, zástupci ředitele školy,</w:t>
            </w:r>
            <w:r w:rsidR="00087FC7"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vedoucí předmětových komisí (umělecká rada),</w:t>
            </w: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vedoucí provozního úseku, pedagogičtí pracovníci, provozní pracovníci</w:t>
            </w:r>
          </w:p>
        </w:tc>
      </w:tr>
      <w:tr w:rsidR="00E2410C" w:rsidRPr="00424099" w14:paraId="6FFE02A6" w14:textId="77777777" w:rsidTr="004A3559">
        <w:trPr>
          <w:trHeight w:val="580"/>
        </w:trPr>
        <w:tc>
          <w:tcPr>
            <w:tcW w:w="4366" w:type="dxa"/>
          </w:tcPr>
          <w:p w14:paraId="578883DC" w14:textId="77777777" w:rsidR="00E2410C" w:rsidRPr="00424099" w:rsidRDefault="004A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982" w:rsidRPr="004240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10C" w:rsidRPr="00424099">
              <w:rPr>
                <w:rFonts w:ascii="Times New Roman" w:hAnsi="Times New Roman" w:cs="Times New Roman"/>
                <w:sz w:val="28"/>
                <w:szCs w:val="28"/>
              </w:rPr>
              <w:t>Kontaktní spojení</w:t>
            </w:r>
          </w:p>
        </w:tc>
        <w:tc>
          <w:tcPr>
            <w:tcW w:w="10075" w:type="dxa"/>
          </w:tcPr>
          <w:p w14:paraId="2B3768FD" w14:textId="77777777" w:rsidR="00E2410C" w:rsidRPr="00424099" w:rsidRDefault="00E2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ZUŠ Jižní Město, Křtinská 673, Praha 4, 149 00</w:t>
            </w:r>
          </w:p>
          <w:p w14:paraId="07C37221" w14:textId="77777777" w:rsidR="009A50E6" w:rsidRPr="00424099" w:rsidRDefault="009A50E6" w:rsidP="0008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Detašované pracoviště</w:t>
            </w:r>
            <w:r w:rsidR="00087FC7" w:rsidRPr="004240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Jana Růžičky 1179, Praha 4, 148 00</w:t>
            </w:r>
          </w:p>
        </w:tc>
      </w:tr>
      <w:tr w:rsidR="00E2410C" w:rsidRPr="00424099" w14:paraId="2156CE33" w14:textId="77777777" w:rsidTr="004A3559">
        <w:trPr>
          <w:trHeight w:val="580"/>
        </w:trPr>
        <w:tc>
          <w:tcPr>
            <w:tcW w:w="4366" w:type="dxa"/>
          </w:tcPr>
          <w:p w14:paraId="7EB89003" w14:textId="77777777" w:rsidR="00E2410C" w:rsidRPr="00424099" w:rsidRDefault="004A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A50E6" w:rsidRPr="00424099">
              <w:rPr>
                <w:rFonts w:ascii="Times New Roman" w:hAnsi="Times New Roman" w:cs="Times New Roman"/>
                <w:sz w:val="28"/>
                <w:szCs w:val="28"/>
              </w:rPr>
              <w:t>Úřední hodiny</w:t>
            </w:r>
          </w:p>
        </w:tc>
        <w:tc>
          <w:tcPr>
            <w:tcW w:w="10075" w:type="dxa"/>
          </w:tcPr>
          <w:p w14:paraId="0979D115" w14:textId="77777777" w:rsidR="00E2410C" w:rsidRPr="00424099" w:rsidRDefault="00087FC7" w:rsidP="0008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Kancelář: 8 – 15 hod., ř</w:t>
            </w:r>
            <w:r w:rsidR="009A50E6" w:rsidRPr="00424099">
              <w:rPr>
                <w:rFonts w:ascii="Times New Roman" w:hAnsi="Times New Roman" w:cs="Times New Roman"/>
                <w:sz w:val="28"/>
                <w:szCs w:val="28"/>
              </w:rPr>
              <w:t>editel: pondělí 13-16 hod. Jana Růžičky, úterý – středa 12-16 hod. Křtinská, čtvrtek 13-16 hod. J. Růžičky</w:t>
            </w:r>
          </w:p>
        </w:tc>
      </w:tr>
      <w:tr w:rsidR="00E2410C" w:rsidRPr="00424099" w14:paraId="38170807" w14:textId="77777777" w:rsidTr="004A3559">
        <w:trPr>
          <w:trHeight w:val="298"/>
        </w:trPr>
        <w:tc>
          <w:tcPr>
            <w:tcW w:w="4366" w:type="dxa"/>
          </w:tcPr>
          <w:p w14:paraId="1A313D84" w14:textId="77777777" w:rsidR="00E2410C" w:rsidRPr="00424099" w:rsidRDefault="004A3559" w:rsidP="00A4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A50E6" w:rsidRPr="00424099">
              <w:rPr>
                <w:rFonts w:ascii="Times New Roman" w:hAnsi="Times New Roman" w:cs="Times New Roman"/>
                <w:sz w:val="28"/>
                <w:szCs w:val="28"/>
              </w:rPr>
              <w:t>Telefonní čísla, e-mail,</w:t>
            </w:r>
            <w:r w:rsidR="00A42982"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webové stránky</w:t>
            </w:r>
            <w:r w:rsidR="009A50E6"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75" w:type="dxa"/>
          </w:tcPr>
          <w:p w14:paraId="6E11B343" w14:textId="77777777" w:rsidR="00E2410C" w:rsidRPr="00424099" w:rsidRDefault="009A5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267 900 131, 267 900 135, e-mail: </w:t>
            </w:r>
            <w:hyperlink r:id="rId4" w:history="1">
              <w:r w:rsidR="00424099" w:rsidRPr="00424099">
                <w:rPr>
                  <w:rStyle w:val="Hypertextovodkaz"/>
                  <w:rFonts w:ascii="Times New Roman" w:hAnsi="Times New Roman" w:cs="Times New Roman"/>
                  <w:sz w:val="28"/>
                  <w:szCs w:val="28"/>
                </w:rPr>
                <w:t>zusjm@zusjm.cz</w:t>
              </w:r>
            </w:hyperlink>
            <w:r w:rsidR="00424099" w:rsidRPr="00424099">
              <w:rPr>
                <w:rFonts w:ascii="Times New Roman" w:hAnsi="Times New Roman" w:cs="Times New Roman"/>
                <w:sz w:val="28"/>
                <w:szCs w:val="28"/>
              </w:rPr>
              <w:t>, web: www.zusjm</w:t>
            </w: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.cz</w:t>
            </w:r>
          </w:p>
        </w:tc>
      </w:tr>
      <w:tr w:rsidR="00E2410C" w:rsidRPr="00424099" w14:paraId="4B0A6190" w14:textId="77777777" w:rsidTr="004A3559">
        <w:trPr>
          <w:trHeight w:val="298"/>
        </w:trPr>
        <w:tc>
          <w:tcPr>
            <w:tcW w:w="4366" w:type="dxa"/>
          </w:tcPr>
          <w:p w14:paraId="669BC397" w14:textId="77777777" w:rsidR="00E2410C" w:rsidRPr="00424099" w:rsidRDefault="004A3559" w:rsidP="009A5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982" w:rsidRPr="004240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0E6"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Případné platby </w:t>
            </w:r>
          </w:p>
        </w:tc>
        <w:tc>
          <w:tcPr>
            <w:tcW w:w="10075" w:type="dxa"/>
          </w:tcPr>
          <w:p w14:paraId="00AB69E7" w14:textId="77777777" w:rsidR="00E2410C" w:rsidRPr="00424099" w:rsidRDefault="009A5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Číslo účtu: 2000808359/0800</w:t>
            </w:r>
          </w:p>
        </w:tc>
      </w:tr>
      <w:tr w:rsidR="00E2410C" w:rsidRPr="00424099" w14:paraId="37F8276B" w14:textId="77777777" w:rsidTr="004A3559">
        <w:trPr>
          <w:trHeight w:val="283"/>
        </w:trPr>
        <w:tc>
          <w:tcPr>
            <w:tcW w:w="4366" w:type="dxa"/>
            <w:tcBorders>
              <w:bottom w:val="single" w:sz="4" w:space="0" w:color="auto"/>
            </w:tcBorders>
          </w:tcPr>
          <w:p w14:paraId="684DB651" w14:textId="77777777" w:rsidR="00E2410C" w:rsidRPr="00424099" w:rsidRDefault="004A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982" w:rsidRPr="004240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0E6" w:rsidRPr="00424099">
              <w:rPr>
                <w:rFonts w:ascii="Times New Roman" w:hAnsi="Times New Roman" w:cs="Times New Roman"/>
                <w:sz w:val="28"/>
                <w:szCs w:val="28"/>
              </w:rPr>
              <w:t>IČ</w:t>
            </w:r>
          </w:p>
        </w:tc>
        <w:tc>
          <w:tcPr>
            <w:tcW w:w="10075" w:type="dxa"/>
            <w:tcBorders>
              <w:bottom w:val="single" w:sz="4" w:space="0" w:color="auto"/>
            </w:tcBorders>
          </w:tcPr>
          <w:p w14:paraId="0858210A" w14:textId="77777777" w:rsidR="00E2410C" w:rsidRPr="00424099" w:rsidRDefault="009A5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45246211</w:t>
            </w:r>
          </w:p>
        </w:tc>
      </w:tr>
      <w:tr w:rsidR="00E2410C" w:rsidRPr="00424099" w14:paraId="4C1BB4A0" w14:textId="77777777" w:rsidTr="004A3559">
        <w:trPr>
          <w:trHeight w:val="298"/>
        </w:trPr>
        <w:tc>
          <w:tcPr>
            <w:tcW w:w="4366" w:type="dxa"/>
            <w:tcBorders>
              <w:bottom w:val="nil"/>
            </w:tcBorders>
          </w:tcPr>
          <w:p w14:paraId="460D02D8" w14:textId="77777777" w:rsidR="00E2410C" w:rsidRPr="00424099" w:rsidRDefault="004A3559" w:rsidP="004A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982" w:rsidRPr="004240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0E6" w:rsidRPr="00424099">
              <w:rPr>
                <w:rFonts w:ascii="Times New Roman" w:hAnsi="Times New Roman" w:cs="Times New Roman"/>
                <w:sz w:val="28"/>
                <w:szCs w:val="28"/>
              </w:rPr>
              <w:t>DIČ</w:t>
            </w:r>
          </w:p>
        </w:tc>
        <w:tc>
          <w:tcPr>
            <w:tcW w:w="10075" w:type="dxa"/>
            <w:tcBorders>
              <w:bottom w:val="nil"/>
            </w:tcBorders>
          </w:tcPr>
          <w:p w14:paraId="7C33038A" w14:textId="77777777" w:rsidR="00E2410C" w:rsidRPr="00424099" w:rsidRDefault="008370EE" w:rsidP="004A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E2410C" w:rsidRPr="00424099" w14:paraId="534B6910" w14:textId="77777777" w:rsidTr="004A3559">
        <w:trPr>
          <w:trHeight w:val="283"/>
        </w:trPr>
        <w:tc>
          <w:tcPr>
            <w:tcW w:w="4366" w:type="dxa"/>
          </w:tcPr>
          <w:p w14:paraId="5DED42C1" w14:textId="77777777" w:rsidR="00E2410C" w:rsidRPr="00424099" w:rsidRDefault="004A3559" w:rsidP="00BC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982" w:rsidRPr="004240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20C" w:rsidRPr="00424099">
              <w:rPr>
                <w:rFonts w:ascii="Times New Roman" w:hAnsi="Times New Roman" w:cs="Times New Roman"/>
                <w:sz w:val="28"/>
                <w:szCs w:val="28"/>
              </w:rPr>
              <w:t>Dokumenty</w:t>
            </w:r>
          </w:p>
        </w:tc>
        <w:tc>
          <w:tcPr>
            <w:tcW w:w="10075" w:type="dxa"/>
          </w:tcPr>
          <w:p w14:paraId="7226BDC7" w14:textId="77777777" w:rsidR="00E2410C" w:rsidRPr="00424099" w:rsidRDefault="0060020C" w:rsidP="00BC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Školní vzdělávací program ZUŠ JM, </w:t>
            </w:r>
            <w:r w:rsidR="00A42982" w:rsidRPr="00424099">
              <w:rPr>
                <w:rFonts w:ascii="Times New Roman" w:hAnsi="Times New Roman" w:cs="Times New Roman"/>
                <w:sz w:val="28"/>
                <w:szCs w:val="28"/>
              </w:rPr>
              <w:t>Školní řád, Výroční zpráva</w:t>
            </w:r>
          </w:p>
        </w:tc>
      </w:tr>
      <w:tr w:rsidR="00E2410C" w:rsidRPr="00424099" w14:paraId="6FC03517" w14:textId="77777777" w:rsidTr="004A3559">
        <w:trPr>
          <w:trHeight w:val="298"/>
        </w:trPr>
        <w:tc>
          <w:tcPr>
            <w:tcW w:w="4366" w:type="dxa"/>
          </w:tcPr>
          <w:p w14:paraId="0F0A68B3" w14:textId="77777777" w:rsidR="00E2410C" w:rsidRPr="00424099" w:rsidRDefault="004A3559" w:rsidP="0008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982" w:rsidRPr="00424099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FC7"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Rozpočet 2014/2015 </w:t>
            </w:r>
          </w:p>
        </w:tc>
        <w:tc>
          <w:tcPr>
            <w:tcW w:w="10075" w:type="dxa"/>
          </w:tcPr>
          <w:p w14:paraId="1D5F655C" w14:textId="77777777" w:rsidR="00102484" w:rsidRPr="00424099" w:rsidRDefault="00087FC7" w:rsidP="0068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Viz. </w:t>
            </w:r>
            <w:r w:rsidR="00684855" w:rsidRPr="0042409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ýroční zpráva</w:t>
            </w:r>
          </w:p>
        </w:tc>
      </w:tr>
      <w:tr w:rsidR="00E2410C" w:rsidRPr="00424099" w14:paraId="01FFA44E" w14:textId="77777777" w:rsidTr="004A3559">
        <w:trPr>
          <w:trHeight w:val="283"/>
        </w:trPr>
        <w:tc>
          <w:tcPr>
            <w:tcW w:w="4366" w:type="dxa"/>
          </w:tcPr>
          <w:p w14:paraId="3BC195D0" w14:textId="77777777" w:rsidR="00E2410C" w:rsidRPr="00424099" w:rsidRDefault="004A3559" w:rsidP="00BC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982"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982" w:rsidRPr="00424099">
              <w:rPr>
                <w:rFonts w:ascii="Times New Roman" w:hAnsi="Times New Roman" w:cs="Times New Roman"/>
                <w:sz w:val="28"/>
                <w:szCs w:val="28"/>
              </w:rPr>
              <w:t>Žádosti o informace</w:t>
            </w:r>
          </w:p>
        </w:tc>
        <w:tc>
          <w:tcPr>
            <w:tcW w:w="10075" w:type="dxa"/>
          </w:tcPr>
          <w:p w14:paraId="0C9D1A1E" w14:textId="77777777" w:rsidR="00E2410C" w:rsidRPr="00424099" w:rsidRDefault="00A42982" w:rsidP="00BC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Posílejte na adresu ZUŠ JM, zuskrtinska@seznam.cz</w:t>
            </w:r>
          </w:p>
        </w:tc>
      </w:tr>
      <w:tr w:rsidR="00E2410C" w:rsidRPr="00424099" w14:paraId="106A3847" w14:textId="77777777" w:rsidTr="004A3559">
        <w:trPr>
          <w:trHeight w:val="298"/>
        </w:trPr>
        <w:tc>
          <w:tcPr>
            <w:tcW w:w="4366" w:type="dxa"/>
          </w:tcPr>
          <w:p w14:paraId="474EE8AD" w14:textId="77777777" w:rsidR="00E2410C" w:rsidRPr="00424099" w:rsidRDefault="00A42982" w:rsidP="00BC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10. Příjem žádostí a dalších podání</w:t>
            </w:r>
          </w:p>
        </w:tc>
        <w:tc>
          <w:tcPr>
            <w:tcW w:w="10075" w:type="dxa"/>
          </w:tcPr>
          <w:p w14:paraId="3941125C" w14:textId="77777777" w:rsidR="00E2410C" w:rsidRPr="00424099" w:rsidRDefault="00A42982" w:rsidP="00BC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dtto</w:t>
            </w:r>
          </w:p>
        </w:tc>
      </w:tr>
      <w:tr w:rsidR="00E2410C" w:rsidRPr="00424099" w14:paraId="72A783B6" w14:textId="77777777" w:rsidTr="004A3559">
        <w:trPr>
          <w:trHeight w:val="283"/>
        </w:trPr>
        <w:tc>
          <w:tcPr>
            <w:tcW w:w="4366" w:type="dxa"/>
          </w:tcPr>
          <w:p w14:paraId="55FDC200" w14:textId="77777777" w:rsidR="00E2410C" w:rsidRPr="00424099" w:rsidRDefault="00D50F7D" w:rsidP="00BC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11. Opravné prostředky</w:t>
            </w:r>
          </w:p>
        </w:tc>
        <w:tc>
          <w:tcPr>
            <w:tcW w:w="10075" w:type="dxa"/>
          </w:tcPr>
          <w:p w14:paraId="03085B69" w14:textId="77777777" w:rsidR="00E2410C" w:rsidRPr="00424099" w:rsidRDefault="00D50F7D" w:rsidP="00BC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Správní řád</w:t>
            </w:r>
          </w:p>
        </w:tc>
      </w:tr>
      <w:tr w:rsidR="00E2410C" w:rsidRPr="00424099" w14:paraId="232692AA" w14:textId="77777777" w:rsidTr="004A3559">
        <w:trPr>
          <w:trHeight w:val="580"/>
        </w:trPr>
        <w:tc>
          <w:tcPr>
            <w:tcW w:w="4366" w:type="dxa"/>
          </w:tcPr>
          <w:p w14:paraId="1F74E2A5" w14:textId="77777777" w:rsidR="00E2410C" w:rsidRPr="00424099" w:rsidRDefault="00D50F7D" w:rsidP="00BC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12. Formuláře</w:t>
            </w:r>
          </w:p>
        </w:tc>
        <w:tc>
          <w:tcPr>
            <w:tcW w:w="10075" w:type="dxa"/>
          </w:tcPr>
          <w:p w14:paraId="6227925B" w14:textId="77777777" w:rsidR="00E2410C" w:rsidRPr="00424099" w:rsidRDefault="00D50F7D" w:rsidP="0068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Přihláška do ZUŠ, </w:t>
            </w:r>
            <w:r w:rsidR="00684855" w:rsidRPr="00424099">
              <w:rPr>
                <w:rFonts w:ascii="Times New Roman" w:hAnsi="Times New Roman" w:cs="Times New Roman"/>
                <w:sz w:val="28"/>
                <w:szCs w:val="28"/>
              </w:rPr>
              <w:t>Ž</w:t>
            </w: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ádost o ukončení studia, </w:t>
            </w:r>
            <w:r w:rsidR="00684855" w:rsidRPr="00424099">
              <w:rPr>
                <w:rFonts w:ascii="Times New Roman" w:hAnsi="Times New Roman" w:cs="Times New Roman"/>
                <w:sz w:val="28"/>
                <w:szCs w:val="28"/>
              </w:rPr>
              <w:t>Ž</w:t>
            </w: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ádost o opakování ročníku, </w:t>
            </w:r>
            <w:r w:rsidR="00684855" w:rsidRPr="00424099">
              <w:rPr>
                <w:rFonts w:ascii="Times New Roman" w:hAnsi="Times New Roman" w:cs="Times New Roman"/>
                <w:sz w:val="28"/>
                <w:szCs w:val="28"/>
              </w:rPr>
              <w:t>Ž</w:t>
            </w: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ádost o přerušení studia, </w:t>
            </w:r>
            <w:r w:rsidR="00684855" w:rsidRPr="00424099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ormulář o slabém prospěchu žáka, </w:t>
            </w:r>
            <w:r w:rsidR="00684855" w:rsidRPr="00424099">
              <w:rPr>
                <w:rFonts w:ascii="Times New Roman" w:hAnsi="Times New Roman" w:cs="Times New Roman"/>
                <w:sz w:val="28"/>
                <w:szCs w:val="28"/>
              </w:rPr>
              <w:t>Ž</w:t>
            </w: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ádost o individuální výuku HN – kancelář školy</w:t>
            </w:r>
          </w:p>
        </w:tc>
      </w:tr>
      <w:tr w:rsidR="00E2410C" w:rsidRPr="00424099" w14:paraId="1CB0BDEE" w14:textId="77777777" w:rsidTr="004A3559">
        <w:trPr>
          <w:trHeight w:val="298"/>
        </w:trPr>
        <w:tc>
          <w:tcPr>
            <w:tcW w:w="4366" w:type="dxa"/>
          </w:tcPr>
          <w:p w14:paraId="19D542ED" w14:textId="77777777" w:rsidR="00E2410C" w:rsidRPr="00424099" w:rsidRDefault="00D50F7D" w:rsidP="00BC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13. Popisy postupů</w:t>
            </w:r>
          </w:p>
        </w:tc>
        <w:tc>
          <w:tcPr>
            <w:tcW w:w="10075" w:type="dxa"/>
          </w:tcPr>
          <w:p w14:paraId="2575364C" w14:textId="77777777" w:rsidR="00E2410C" w:rsidRPr="00424099" w:rsidRDefault="00684855" w:rsidP="00BC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D50F7D" w:rsidRPr="00424099">
              <w:rPr>
                <w:rFonts w:ascii="Times New Roman" w:hAnsi="Times New Roman" w:cs="Times New Roman"/>
                <w:sz w:val="28"/>
                <w:szCs w:val="28"/>
              </w:rPr>
              <w:t>sou ve správním řádu</w:t>
            </w:r>
          </w:p>
        </w:tc>
      </w:tr>
      <w:tr w:rsidR="00E2410C" w:rsidRPr="00424099" w14:paraId="4168ECF5" w14:textId="77777777" w:rsidTr="004A3559">
        <w:trPr>
          <w:trHeight w:val="283"/>
        </w:trPr>
        <w:tc>
          <w:tcPr>
            <w:tcW w:w="4366" w:type="dxa"/>
          </w:tcPr>
          <w:p w14:paraId="43730F67" w14:textId="77777777" w:rsidR="00E2410C" w:rsidRPr="00424099" w:rsidRDefault="00D50F7D" w:rsidP="00BC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14. Předpisy</w:t>
            </w:r>
          </w:p>
        </w:tc>
        <w:tc>
          <w:tcPr>
            <w:tcW w:w="10075" w:type="dxa"/>
          </w:tcPr>
          <w:p w14:paraId="3022C83F" w14:textId="77777777" w:rsidR="00E2410C" w:rsidRPr="00424099" w:rsidRDefault="00D50F7D" w:rsidP="003F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Školský zákon, vyhláška o ZUŠ, Zákon o svobodném přístupu k informacím, </w:t>
            </w:r>
            <w:r w:rsidR="003F1F61" w:rsidRPr="00424099">
              <w:rPr>
                <w:rFonts w:ascii="Times New Roman" w:hAnsi="Times New Roman" w:cs="Times New Roman"/>
                <w:sz w:val="28"/>
                <w:szCs w:val="28"/>
              </w:rPr>
              <w:t>Š</w:t>
            </w: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kolní řád</w:t>
            </w:r>
          </w:p>
        </w:tc>
      </w:tr>
      <w:tr w:rsidR="00E2410C" w:rsidRPr="00424099" w14:paraId="6435299E" w14:textId="77777777" w:rsidTr="004A3559">
        <w:trPr>
          <w:trHeight w:val="298"/>
        </w:trPr>
        <w:tc>
          <w:tcPr>
            <w:tcW w:w="4366" w:type="dxa"/>
          </w:tcPr>
          <w:p w14:paraId="71574533" w14:textId="77777777" w:rsidR="00E2410C" w:rsidRPr="00424099" w:rsidRDefault="00D50F7D" w:rsidP="00BC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 Úhrady za poskytování informací</w:t>
            </w:r>
          </w:p>
        </w:tc>
        <w:tc>
          <w:tcPr>
            <w:tcW w:w="10075" w:type="dxa"/>
          </w:tcPr>
          <w:p w14:paraId="3C069955" w14:textId="77777777" w:rsidR="00E2410C" w:rsidRPr="00424099" w:rsidRDefault="00D50F7D" w:rsidP="0068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E2410C" w:rsidRPr="00424099" w14:paraId="21AE1085" w14:textId="77777777" w:rsidTr="004A3559">
        <w:trPr>
          <w:trHeight w:val="283"/>
        </w:trPr>
        <w:tc>
          <w:tcPr>
            <w:tcW w:w="4366" w:type="dxa"/>
            <w:tcBorders>
              <w:bottom w:val="single" w:sz="4" w:space="0" w:color="auto"/>
            </w:tcBorders>
          </w:tcPr>
          <w:p w14:paraId="668A8722" w14:textId="77777777" w:rsidR="00E2410C" w:rsidRPr="00424099" w:rsidRDefault="00D50F7D" w:rsidP="00BC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16. Licenční smlouvy</w:t>
            </w:r>
          </w:p>
        </w:tc>
        <w:tc>
          <w:tcPr>
            <w:tcW w:w="10075" w:type="dxa"/>
            <w:tcBorders>
              <w:bottom w:val="single" w:sz="4" w:space="0" w:color="auto"/>
            </w:tcBorders>
          </w:tcPr>
          <w:p w14:paraId="6B6F2367" w14:textId="77777777" w:rsidR="00E2410C" w:rsidRPr="00424099" w:rsidRDefault="00D50F7D" w:rsidP="0068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4A3559" w:rsidRPr="00424099" w14:paraId="1913A1A8" w14:textId="77777777" w:rsidTr="004A3559">
        <w:trPr>
          <w:trHeight w:val="283"/>
        </w:trPr>
        <w:tc>
          <w:tcPr>
            <w:tcW w:w="4366" w:type="dxa"/>
            <w:tcBorders>
              <w:bottom w:val="single" w:sz="4" w:space="0" w:color="auto"/>
            </w:tcBorders>
          </w:tcPr>
          <w:p w14:paraId="2DBC7996" w14:textId="77777777" w:rsidR="004A3559" w:rsidRPr="00424099" w:rsidRDefault="004A3559" w:rsidP="00BC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17. Výroční zpráva</w:t>
            </w:r>
          </w:p>
        </w:tc>
        <w:tc>
          <w:tcPr>
            <w:tcW w:w="10075" w:type="dxa"/>
            <w:tcBorders>
              <w:bottom w:val="single" w:sz="4" w:space="0" w:color="auto"/>
            </w:tcBorders>
          </w:tcPr>
          <w:p w14:paraId="32913CF8" w14:textId="77777777" w:rsidR="004A3559" w:rsidRPr="00424099" w:rsidRDefault="004A3559" w:rsidP="004A3559">
            <w:pPr>
              <w:tabs>
                <w:tab w:val="left" w:pos="6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podle zákona č. 106/1999 Sb.</w:t>
            </w:r>
          </w:p>
          <w:p w14:paraId="08DCC8E5" w14:textId="77777777" w:rsidR="004A3559" w:rsidRPr="00424099" w:rsidRDefault="004A3559" w:rsidP="00BC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559" w:rsidRPr="00424099" w14:paraId="22942523" w14:textId="77777777" w:rsidTr="00424099">
        <w:trPr>
          <w:trHeight w:val="412"/>
        </w:trPr>
        <w:tc>
          <w:tcPr>
            <w:tcW w:w="4366" w:type="dxa"/>
          </w:tcPr>
          <w:p w14:paraId="212D60CE" w14:textId="77777777" w:rsidR="004A3559" w:rsidRPr="00424099" w:rsidRDefault="004A3559" w:rsidP="004A3559">
            <w:pPr>
              <w:tabs>
                <w:tab w:val="left" w:pos="6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Počet podaných žádostí </w:t>
            </w:r>
          </w:p>
        </w:tc>
        <w:tc>
          <w:tcPr>
            <w:tcW w:w="10075" w:type="dxa"/>
          </w:tcPr>
          <w:p w14:paraId="64E79035" w14:textId="77777777" w:rsidR="004A3559" w:rsidRPr="00424099" w:rsidRDefault="004A3559" w:rsidP="003F1F61">
            <w:pPr>
              <w:tabs>
                <w:tab w:val="left" w:pos="6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v roce 2014: 0</w:t>
            </w:r>
            <w:r w:rsidR="003F1F61" w:rsidRPr="004240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r. 2015: 0</w:t>
            </w:r>
          </w:p>
        </w:tc>
      </w:tr>
      <w:tr w:rsidR="00424099" w:rsidRPr="00424099" w14:paraId="66F67E3D" w14:textId="77777777" w:rsidTr="004A3559">
        <w:trPr>
          <w:trHeight w:val="412"/>
        </w:trPr>
        <w:tc>
          <w:tcPr>
            <w:tcW w:w="4366" w:type="dxa"/>
            <w:tcBorders>
              <w:bottom w:val="single" w:sz="4" w:space="0" w:color="auto"/>
            </w:tcBorders>
          </w:tcPr>
          <w:p w14:paraId="28616810" w14:textId="77777777" w:rsidR="00424099" w:rsidRPr="00424099" w:rsidRDefault="00424099" w:rsidP="004A3559">
            <w:pPr>
              <w:tabs>
                <w:tab w:val="left" w:pos="6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4099">
              <w:rPr>
                <w:rFonts w:ascii="Times New Roman" w:hAnsi="Times New Roman" w:cs="Times New Roman"/>
                <w:sz w:val="28"/>
                <w:szCs w:val="28"/>
              </w:rPr>
              <w:t>K nahlédnutí u ředitele školy</w:t>
            </w:r>
          </w:p>
        </w:tc>
        <w:tc>
          <w:tcPr>
            <w:tcW w:w="10075" w:type="dxa"/>
            <w:tcBorders>
              <w:bottom w:val="single" w:sz="4" w:space="0" w:color="auto"/>
            </w:tcBorders>
          </w:tcPr>
          <w:p w14:paraId="3BE1F811" w14:textId="77777777" w:rsidR="00424099" w:rsidRPr="00424099" w:rsidRDefault="00D15A2B" w:rsidP="00D15A2B">
            <w:pPr>
              <w:pStyle w:val="-wm-mso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zřizovací listina, údaje o rozpočtu, dokumentace BOZP a PO, účetní, majetková a hospodářská dokumentace, soubor vnitřních směrnic a předpisů, kniha úrazů třídní knihy, doklady o přijímání dětí, průběh vzdělávání a ukončení studia, záznamy y pedagogických rad, plán hospitační a kontrolní činnosti</w:t>
            </w:r>
          </w:p>
        </w:tc>
      </w:tr>
    </w:tbl>
    <w:p w14:paraId="1955D0BD" w14:textId="77777777" w:rsidR="00E2410C" w:rsidRPr="00424099" w:rsidRDefault="00E2410C" w:rsidP="00E241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2410C" w:rsidRPr="00424099" w:rsidSect="008612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0C"/>
    <w:rsid w:val="00087FC7"/>
    <w:rsid w:val="00102484"/>
    <w:rsid w:val="002306E4"/>
    <w:rsid w:val="0024143E"/>
    <w:rsid w:val="002B5778"/>
    <w:rsid w:val="003634C4"/>
    <w:rsid w:val="003F1F61"/>
    <w:rsid w:val="0041732F"/>
    <w:rsid w:val="00424099"/>
    <w:rsid w:val="004A3559"/>
    <w:rsid w:val="005B1426"/>
    <w:rsid w:val="0060020C"/>
    <w:rsid w:val="00672DD8"/>
    <w:rsid w:val="00684855"/>
    <w:rsid w:val="00730BEA"/>
    <w:rsid w:val="008370EE"/>
    <w:rsid w:val="00861283"/>
    <w:rsid w:val="009A50E6"/>
    <w:rsid w:val="00A42982"/>
    <w:rsid w:val="00D15A2B"/>
    <w:rsid w:val="00D50F7D"/>
    <w:rsid w:val="00E2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5213"/>
  <w15:docId w15:val="{BEB0DDD8-F301-4CAE-AA33-A7EECA2D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A50E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42982"/>
    <w:pPr>
      <w:ind w:left="720"/>
      <w:contextualSpacing/>
    </w:pPr>
  </w:style>
  <w:style w:type="paragraph" w:customStyle="1" w:styleId="-wm-msolistparagraph">
    <w:name w:val="-wm-msolistparagraph"/>
    <w:basedOn w:val="Normln"/>
    <w:rsid w:val="0042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sjm@zusj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Svatkova</dc:creator>
  <cp:lastModifiedBy>Šimon Bruknar</cp:lastModifiedBy>
  <cp:revision>2</cp:revision>
  <cp:lastPrinted>2024-04-11T18:59:00Z</cp:lastPrinted>
  <dcterms:created xsi:type="dcterms:W3CDTF">2024-04-11T19:12:00Z</dcterms:created>
  <dcterms:modified xsi:type="dcterms:W3CDTF">2024-04-11T19:12:00Z</dcterms:modified>
</cp:coreProperties>
</file>